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EBEB046" w14:textId="77777777">
      <w:pPr>
        <w:pStyle w:val="NormalWeb"/>
      </w:pPr>
      <w:r>
        <w:rPr>
          <w:noProof/>
        </w:rPr>
        <w:drawing>
          <wp:inline distT="0" distB="0" distL="0" distR="0" wp14:anchorId="23546FA1" wp14:editId="794B3E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47D49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D87F131" w14:paraId="2BECAD3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6EB0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713434" w14:textId="6F74F09D">
            <w:pPr>
              <w:rPr>
                <w:rFonts w:eastAsia="Times New Roman"/>
              </w:rPr>
            </w:pPr>
            <w:r w:rsidRPr="5D87F131" w:rsidR="00000000">
              <w:rPr>
                <w:rStyle w:val="Forte"/>
                <w:rFonts w:eastAsia="Times New Roman"/>
              </w:rPr>
              <w:t xml:space="preserve">  </w:t>
            </w:r>
            <w:r w:rsidRPr="5D87F131" w:rsidR="13A02E02">
              <w:rPr>
                <w:rStyle w:val="Forte"/>
                <w:rFonts w:eastAsia="Times New Roman"/>
              </w:rPr>
              <w:t>16/02/2023</w:t>
            </w:r>
            <w:r w:rsidRPr="5D87F131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5D87F131" w14:paraId="38EB92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1BE20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F66773" w14:textId="208FA8D9">
            <w:pPr>
              <w:rPr>
                <w:rFonts w:eastAsia="Times New Roman"/>
              </w:rPr>
            </w:pPr>
            <w:r w:rsidRPr="5D87F131" w:rsidR="00000000">
              <w:rPr>
                <w:rStyle w:val="Forte"/>
                <w:rFonts w:eastAsia="Times New Roman"/>
              </w:rPr>
              <w:t>             </w:t>
            </w:r>
            <w:r w:rsidRPr="5D87F131" w:rsidR="19EA84EA">
              <w:rPr>
                <w:rStyle w:val="Forte"/>
                <w:rFonts w:eastAsia="Times New Roman"/>
              </w:rPr>
              <w:t>202</w:t>
            </w:r>
          </w:p>
        </w:tc>
      </w:tr>
    </w:tbl>
    <w:p w:rsidR="00000000" w:rsidRDefault="00000000" w14:paraId="404CE111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000000" w:rsidRDefault="00000000" w14:paraId="60632590" w14:textId="77777777">
      <w:pPr>
        <w:pStyle w:val="NormalWeb"/>
      </w:pPr>
      <w:r>
        <w:rPr>
          <w:rStyle w:val="Forte"/>
        </w:rPr>
        <w:t>CONCURSO PÚBLICO PARA PROFESSOR DE ENSINO MÉDIO E TÉCNICO, EDITAL Nº 055/01/2022 – PROCESSO Nº CEETEPS–PRC–2022/33383</w:t>
      </w:r>
    </w:p>
    <w:p w:rsidR="00000000" w:rsidRDefault="00000000" w14:paraId="56A4DDBA" w14:textId="77777777">
      <w:pPr>
        <w:pStyle w:val="NormalWeb"/>
      </w:pPr>
      <w:r>
        <w:t> </w:t>
      </w:r>
    </w:p>
    <w:p w:rsidR="00000000" w:rsidRDefault="00000000" w14:paraId="0DDB0F4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7E6B19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8371B82" w14:textId="77777777">
      <w:pPr>
        <w:pStyle w:val="NormalWeb"/>
      </w:pPr>
      <w:r>
        <w:t> </w:t>
      </w:r>
    </w:p>
    <w:p w:rsidR="00000000" w:rsidRDefault="00000000" w14:paraId="55273287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5BCA38E3" w14:textId="77777777">
      <w:pPr>
        <w:pStyle w:val="NormalWeb"/>
      </w:pPr>
      <w:r>
        <w:t> </w:t>
      </w:r>
    </w:p>
    <w:p w:rsidR="00000000" w:rsidRDefault="00D11154" w14:paraId="77F5401E" w14:textId="3B48BD50">
      <w:pPr>
        <w:pStyle w:val="NormalWeb"/>
      </w:pPr>
      <w:r w:rsidRPr="00D11154">
        <w:t>A Comissão Especial de Concurso Público da Escola Técnica Estadual Amim Jundi, cujo(a) Diretor(a) foi designado(a) nos termos do Despacho nº 192/2022 -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16A9AF12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6ADF5DF" w14:textId="77777777">
      <w:pPr>
        <w:pStyle w:val="NormalWeb"/>
      </w:pPr>
      <w:r>
        <w:lastRenderedPageBreak/>
        <w:t> </w:t>
      </w:r>
    </w:p>
    <w:p w:rsidR="00000000" w:rsidRDefault="00000000" w14:paraId="5ABE258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BB3A59B" w14:textId="77777777">
      <w:pPr>
        <w:pStyle w:val="NormalWeb"/>
      </w:pPr>
      <w:r>
        <w:t xml:space="preserve">Programação Web </w:t>
      </w:r>
      <w:proofErr w:type="gramStart"/>
      <w:r>
        <w:t>II(</w:t>
      </w:r>
      <w:proofErr w:type="gramEnd"/>
      <w:r>
        <w:t>DESENVOLVIMENTO DE SISTEMAS INTEGRADO AO ENSINO MÉDIO (MTEC – PROGRAMA NOVOTEC INTEGRADO))</w:t>
      </w:r>
    </w:p>
    <w:p w:rsidR="00000000" w:rsidRDefault="00000000" w14:paraId="45E51029" w14:textId="77777777">
      <w:pPr>
        <w:pStyle w:val="NormalWeb"/>
      </w:pPr>
      <w:r>
        <w:t> </w:t>
      </w:r>
    </w:p>
    <w:p w:rsidR="00000000" w:rsidRDefault="00000000" w14:paraId="7FA9E176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33B73A3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0AD01327" w14:textId="77777777">
      <w:pPr>
        <w:pStyle w:val="NormalWeb"/>
      </w:pPr>
      <w:r>
        <w:t> </w:t>
      </w:r>
    </w:p>
    <w:p w:rsidR="00000000" w:rsidRDefault="00000000" w14:paraId="6B7B77F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4 / LUCIMARA FERNANDES BEZERRA / 339892936 / 31387509829 / 64,00 / 91,00 / 5,00 / 82,50 / 1º</w:t>
      </w:r>
      <w:r>
        <w:br/>
      </w:r>
      <w:r>
        <w:t>6 / VINÍCIUS MASTELINI / 422758851 / 23028965801 / 60,00 / 89,30 / 5,00 / 79,65 / 2º</w:t>
      </w:r>
      <w:r>
        <w:br/>
      </w:r>
      <w:r>
        <w:t>9 / SIMONE MARIA VALENTINI FAGUNDES / 20.377.398–9 / 11727360818 / 84,00 / 61,30 / 5,00 / 77,65 / 3º</w:t>
      </w:r>
      <w:r>
        <w:br/>
      </w:r>
      <w:r>
        <w:t>10 / MOISES COFFANI / 30397272–5 / 21575647800 / 76,00 / 67,30 / 0 / 71,65 / 4º</w:t>
      </w:r>
    </w:p>
    <w:p w:rsidR="00000000" w:rsidRDefault="00000000" w14:paraId="7AB60C6E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7 / CAROLINE MARTINS SAMPAIO / 55918833–X / 49313918854 / 71,00 / 77,08 / 0 / 74,04 / 1º</w:t>
      </w:r>
    </w:p>
    <w:p w:rsidR="00C03C09" w:rsidP="000777A8" w:rsidRDefault="00000000" w14:paraId="306EBCF9" w14:textId="33D2DF9A">
      <w:pPr>
        <w:pStyle w:val="NormalWeb"/>
      </w:pPr>
      <w:r>
        <w:t> </w:t>
      </w:r>
    </w:p>
    <w:sectPr w:rsidR="00C03C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54"/>
    <w:rsid w:val="00000000"/>
    <w:rsid w:val="000777A8"/>
    <w:rsid w:val="00C03C09"/>
    <w:rsid w:val="00D11154"/>
    <w:rsid w:val="13A02E02"/>
    <w:rsid w:val="19EA84EA"/>
    <w:rsid w:val="5D87F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B0909"/>
  <w15:chartTrackingRefBased/>
  <w15:docId w15:val="{45F24CA3-B39A-4C90-8C5B-E97CE7A539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2023-02-15T16:52:00.0000000Z</dcterms:created>
  <dcterms:modified xsi:type="dcterms:W3CDTF">2023-02-16T11:29:22.6563120Z</dcterms:modified>
</coreProperties>
</file>